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3FF" w:rsidRDefault="009F21CD">
      <w:r>
        <w:rPr>
          <w:noProof/>
          <w:lang w:eastAsia="ru-RU"/>
        </w:rPr>
        <w:drawing>
          <wp:inline distT="0" distB="0" distL="0" distR="0" wp14:anchorId="62EB9AF4" wp14:editId="41B31C87">
            <wp:extent cx="5940425" cy="8166100"/>
            <wp:effectExtent l="0" t="0" r="3175" b="6350"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5940425" cy="816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21CD" w:rsidRDefault="009F21CD"/>
    <w:p w:rsidR="009F21CD" w:rsidRDefault="009F21CD">
      <w:r>
        <w:rPr>
          <w:noProof/>
          <w:lang w:eastAsia="ru-RU"/>
        </w:rPr>
        <w:lastRenderedPageBreak/>
        <w:drawing>
          <wp:inline distT="0" distB="0" distL="0" distR="0" wp14:anchorId="68AFC4E7" wp14:editId="1084C2C3">
            <wp:extent cx="5940425" cy="8166100"/>
            <wp:effectExtent l="0" t="0" r="3175" b="6350"/>
            <wp:docPr id="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5940425" cy="816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21CD" w:rsidRDefault="009F21CD"/>
    <w:p w:rsidR="009F21CD" w:rsidRDefault="009F21CD"/>
    <w:p w:rsidR="009F21CD" w:rsidRDefault="009F21CD"/>
    <w:p w:rsidR="009F21CD" w:rsidRDefault="009F21CD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 wp14:anchorId="6CD05551" wp14:editId="0F65F2A6">
            <wp:simplePos x="0" y="0"/>
            <wp:positionH relativeFrom="page">
              <wp:posOffset>1143000</wp:posOffset>
            </wp:positionH>
            <wp:positionV relativeFrom="page">
              <wp:posOffset>830580</wp:posOffset>
            </wp:positionV>
            <wp:extent cx="6051550" cy="10120517"/>
            <wp:effectExtent l="0" t="0" r="6350" b="0"/>
            <wp:wrapNone/>
            <wp:docPr id="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6051550" cy="10120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9F2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1CD"/>
    <w:rsid w:val="009F21CD"/>
    <w:rsid w:val="00AF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A2E27"/>
  <w15:chartTrackingRefBased/>
  <w15:docId w15:val="{1B5076AA-9C60-4120-8545-8B76D65F2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1</cp:revision>
  <dcterms:created xsi:type="dcterms:W3CDTF">2021-01-27T09:52:00Z</dcterms:created>
  <dcterms:modified xsi:type="dcterms:W3CDTF">2021-01-27T10:00:00Z</dcterms:modified>
</cp:coreProperties>
</file>